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8C886" w14:textId="77777777" w:rsidR="00DD48B2" w:rsidRDefault="00DD48B2" w:rsidP="00DD48B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3D33E25" wp14:editId="0A0413AC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11A0DD" w14:textId="77777777" w:rsidR="00DD48B2" w:rsidRDefault="00DD48B2" w:rsidP="00DD48B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954EC24" w14:textId="77777777" w:rsidR="00DD48B2" w:rsidRDefault="00DD48B2" w:rsidP="00DD48B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59F40136" w14:textId="77777777" w:rsidR="00DD48B2" w:rsidRDefault="00DD48B2" w:rsidP="00DD48B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0DF502F" w14:textId="77777777" w:rsidR="00DD48B2" w:rsidRDefault="00DD48B2" w:rsidP="00DD48B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1213CD34" w14:textId="77777777" w:rsidR="00DD48B2" w:rsidRDefault="00DD48B2" w:rsidP="00DD48B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CB40B3A" w14:textId="6B462594" w:rsidR="00DD48B2" w:rsidRDefault="00DD48B2" w:rsidP="00DD48B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22.04.2024                                                                                 Postopek:302-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2024 </w:t>
      </w:r>
      <w:r w:rsidR="000C7483">
        <w:rPr>
          <w:rFonts w:ascii="Garamond" w:eastAsia="Times New Roman" w:hAnsi="Garamond"/>
          <w:b/>
          <w:kern w:val="0"/>
          <w:u w:val="single"/>
          <w:lang w:eastAsia="sl-SI"/>
        </w:rPr>
        <w:t>SPH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421F6C0D" w14:textId="77777777" w:rsidR="00DD48B2" w:rsidRDefault="00DD48B2" w:rsidP="00DD48B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A8104DA" w14:textId="77777777" w:rsidR="00DD48B2" w:rsidRDefault="00DD48B2" w:rsidP="00DD48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2A40459" w14:textId="77777777" w:rsidR="00DD48B2" w:rsidRDefault="00DD48B2" w:rsidP="00DD48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947AC69" w14:textId="77777777" w:rsidR="00DD48B2" w:rsidRDefault="00DD48B2" w:rsidP="00DD48B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DAE2F6E" w14:textId="53590B92" w:rsidR="00DD48B2" w:rsidRDefault="00DD48B2" w:rsidP="00DD48B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  <w:r w:rsidR="0037496B">
        <w:rPr>
          <w:rFonts w:ascii="Garamond" w:eastAsia="Times New Roman" w:hAnsi="Garamond"/>
          <w:kern w:val="0"/>
          <w:lang w:eastAsia="sl-SI"/>
        </w:rPr>
        <w:t>:</w:t>
      </w:r>
    </w:p>
    <w:p w14:paraId="2E5E6F65" w14:textId="77777777" w:rsidR="00DD48B2" w:rsidRDefault="00DD48B2" w:rsidP="00DD48B2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2"/>
        <w:gridCol w:w="3020"/>
      </w:tblGrid>
      <w:tr w:rsidR="00DD48B2" w14:paraId="76FF4166" w14:textId="77777777" w:rsidTr="0037496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46C3" w14:textId="00861886" w:rsidR="00DD48B2" w:rsidRDefault="0037496B" w:rsidP="00C72EA9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ZAP. ŠT.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B9536" w14:textId="77777777" w:rsidR="00DD48B2" w:rsidRDefault="00DD48B2" w:rsidP="00C72EA9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80186" w14:textId="77777777" w:rsidR="00DD48B2" w:rsidRDefault="00DD48B2" w:rsidP="00C72EA9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DD48B2" w14:paraId="18B8505C" w14:textId="77777777" w:rsidTr="0037496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F073" w14:textId="33677DC2" w:rsidR="00DD48B2" w:rsidRDefault="0037496B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13224" w14:textId="5B80CE9B" w:rsidR="00DD48B2" w:rsidRDefault="001A5EFE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proofErr w:type="spellStart"/>
            <w:r>
              <w:rPr>
                <w:rFonts w:ascii="Garamond" w:eastAsia="Calibri" w:hAnsi="Garamond"/>
                <w:kern w:val="0"/>
              </w:rPr>
              <w:t>H</w:t>
            </w:r>
            <w:r w:rsidR="008A1F10">
              <w:rPr>
                <w:rFonts w:ascii="Garamond" w:eastAsia="Calibri" w:hAnsi="Garamond"/>
                <w:kern w:val="0"/>
              </w:rPr>
              <w:t>y</w:t>
            </w:r>
            <w:r>
              <w:rPr>
                <w:rFonts w:ascii="Garamond" w:eastAsia="Calibri" w:hAnsi="Garamond"/>
                <w:kern w:val="0"/>
              </w:rPr>
              <w:t>stero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</w:t>
            </w:r>
            <w:r w:rsidR="00DD48B2">
              <w:rPr>
                <w:rFonts w:ascii="Garamond" w:eastAsia="Calibri" w:hAnsi="Garamond"/>
                <w:kern w:val="0"/>
              </w:rPr>
              <w:t>plašč 5,5 mm,   5 FR kanal</w:t>
            </w:r>
            <w:r>
              <w:rPr>
                <w:rFonts w:ascii="Garamond" w:eastAsia="Calibri" w:hAnsi="Garamond"/>
                <w:kern w:val="0"/>
              </w:rPr>
              <w:t xml:space="preserve"> za kontinuirani pretok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31B2" w14:textId="77777777" w:rsidR="00DD48B2" w:rsidRDefault="00DD48B2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  <w:tr w:rsidR="00DD48B2" w14:paraId="76277CEA" w14:textId="77777777" w:rsidTr="0037496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711C" w14:textId="24505458" w:rsidR="00DD48B2" w:rsidRDefault="0037496B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62D0F" w14:textId="2C5BBCAE" w:rsidR="00DD48B2" w:rsidRDefault="001A5EFE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27 </w:t>
            </w:r>
            <w:proofErr w:type="spellStart"/>
            <w:r>
              <w:rPr>
                <w:rFonts w:ascii="Garamond" w:eastAsia="Calibri" w:hAnsi="Garamond"/>
                <w:kern w:val="0"/>
              </w:rPr>
              <w:t>fr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, 2 zaporni ventil, vrtljivi, zunanji ovoj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B4734" w14:textId="7FB77889" w:rsidR="00DD48B2" w:rsidRDefault="00B704E5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  <w:tr w:rsidR="00DD48B2" w14:paraId="0122AB36" w14:textId="77777777" w:rsidTr="0037496B">
        <w:trPr>
          <w:trHeight w:val="2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88F75" w14:textId="38C08348" w:rsidR="00DD48B2" w:rsidRDefault="0037496B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3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2278" w14:textId="38A7C235" w:rsidR="00DD48B2" w:rsidRDefault="001A5EFE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8mm </w:t>
            </w:r>
            <w:proofErr w:type="spellStart"/>
            <w:r>
              <w:rPr>
                <w:rFonts w:ascii="Garamond" w:eastAsia="Calibri" w:hAnsi="Garamond"/>
                <w:kern w:val="0"/>
              </w:rPr>
              <w:t>histeroskopski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notranji ovoj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1A74" w14:textId="3C9814BC" w:rsidR="00DD48B2" w:rsidRDefault="00B704E5" w:rsidP="00C72EA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</w:tbl>
    <w:p w14:paraId="71EF92F7" w14:textId="77777777" w:rsidR="00DD48B2" w:rsidRDefault="00DD48B2" w:rsidP="00DD48B2">
      <w:pPr>
        <w:spacing w:after="0" w:line="240" w:lineRule="auto"/>
        <w:rPr>
          <w:rFonts w:ascii="Garamond" w:eastAsia="Calibri" w:hAnsi="Garamond"/>
          <w:kern w:val="0"/>
        </w:rPr>
      </w:pPr>
    </w:p>
    <w:p w14:paraId="0EE5FAC1" w14:textId="77777777" w:rsidR="00DD48B2" w:rsidRDefault="00DD48B2" w:rsidP="00DD48B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7D17CAE" w14:textId="77777777" w:rsidR="00DD48B2" w:rsidRDefault="00DD48B2" w:rsidP="00DD48B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AA8EC64" w14:textId="77777777" w:rsidR="00DD48B2" w:rsidRDefault="00DD48B2" w:rsidP="00DD48B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D816F41" w14:textId="77777777" w:rsidR="00DD48B2" w:rsidRDefault="00DD48B2" w:rsidP="00DD48B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995C98F" w14:textId="77777777" w:rsidR="00DD48B2" w:rsidRDefault="00DD48B2" w:rsidP="00DD48B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62624E96" w14:textId="77777777" w:rsidR="00DD48B2" w:rsidRDefault="00DD48B2" w:rsidP="00DD48B2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06DAFF3" w14:textId="77777777" w:rsidR="00DD48B2" w:rsidRDefault="00DD48B2" w:rsidP="00DD48B2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3B03E6DA" w14:textId="77777777" w:rsidR="00DD48B2" w:rsidRDefault="00DD48B2" w:rsidP="00DD48B2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FBC107D" w14:textId="77777777" w:rsidR="00DD48B2" w:rsidRDefault="00DD48B2" w:rsidP="00DD48B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CD15658" w14:textId="77777777" w:rsidR="00DD48B2" w:rsidRDefault="00DD48B2" w:rsidP="00DD48B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5EA13A8" w14:textId="77777777" w:rsidR="00DD48B2" w:rsidRDefault="00DD48B2" w:rsidP="00DD48B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000FBE3" w14:textId="77777777" w:rsidR="00DD48B2" w:rsidRDefault="00DD48B2" w:rsidP="00DD48B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0CBDD81" w14:textId="77777777" w:rsidR="00DD48B2" w:rsidRDefault="00DD48B2" w:rsidP="00DD48B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7FD4D84" w14:textId="7D293381" w:rsidR="00DD48B2" w:rsidRDefault="00DD48B2" w:rsidP="00DD48B2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 w:rsidR="004F684A">
        <w:rPr>
          <w:rFonts w:ascii="Garamond" w:eastAsia="Times New Roman" w:hAnsi="Garamond"/>
          <w:kern w:val="0"/>
          <w:u w:val="single"/>
          <w:lang w:eastAsia="sl-SI"/>
        </w:rPr>
        <w:t>Stanislava Pahole  Hočevar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>. 03 423 3</w:t>
      </w:r>
      <w:r w:rsidR="004F684A"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r w:rsidR="004F684A">
        <w:rPr>
          <w:rFonts w:ascii="Garamond" w:eastAsia="Times New Roman" w:hAnsi="Garamond"/>
          <w:kern w:val="0"/>
          <w:lang w:eastAsia="sl-SI"/>
        </w:rPr>
        <w:t>84</w:t>
      </w:r>
      <w:r>
        <w:rPr>
          <w:rFonts w:ascii="Garamond" w:eastAsia="Times New Roman" w:hAnsi="Garamond"/>
          <w:kern w:val="0"/>
          <w:lang w:eastAsia="sl-SI"/>
        </w:rPr>
        <w:t xml:space="preserve">, elektronska pošta </w:t>
      </w: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4B93AEDF" w14:textId="77777777" w:rsidR="00DD48B2" w:rsidRDefault="00DD48B2" w:rsidP="00DD48B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BA88CD5" w14:textId="77777777" w:rsidR="00DD48B2" w:rsidRDefault="00DD48B2" w:rsidP="00DD48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C2FAFD5" w14:textId="77777777" w:rsidR="00DD48B2" w:rsidRDefault="008A1F10" w:rsidP="00DD48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DD48B2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C7939F3" w14:textId="4767E541" w:rsidR="00DD48B2" w:rsidRDefault="00DD48B2" w:rsidP="00DD48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 w:rsidR="00B704E5">
        <w:rPr>
          <w:rFonts w:ascii="Garamond" w:eastAsia="Times New Roman" w:hAnsi="Garamond"/>
          <w:b/>
          <w:kern w:val="0"/>
          <w:lang w:eastAsia="sl-SI"/>
        </w:rPr>
        <w:t>302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 w:rsidR="00B704E5">
        <w:rPr>
          <w:rFonts w:ascii="Garamond" w:eastAsia="Times New Roman" w:hAnsi="Garamond"/>
          <w:b/>
          <w:kern w:val="0"/>
          <w:lang w:eastAsia="sl-SI"/>
        </w:rPr>
        <w:t>DELOVNI ELEMENT</w:t>
      </w:r>
      <w:r w:rsidR="007754D1">
        <w:rPr>
          <w:rFonts w:ascii="Garamond" w:eastAsia="Times New Roman" w:hAnsi="Garamond"/>
          <w:b/>
          <w:kern w:val="0"/>
          <w:lang w:eastAsia="sl-SI"/>
        </w:rPr>
        <w:t>I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B704E5">
        <w:rPr>
          <w:rFonts w:ascii="Garamond" w:eastAsia="Times New Roman" w:hAnsi="Garamond"/>
          <w:b/>
          <w:kern w:val="0"/>
          <w:lang w:eastAsia="sl-SI"/>
        </w:rPr>
        <w:t>2</w:t>
      </w:r>
      <w:r w:rsidR="00D649D0">
        <w:rPr>
          <w:rFonts w:ascii="Garamond" w:eastAsia="Times New Roman" w:hAnsi="Garamond"/>
          <w:b/>
          <w:kern w:val="0"/>
          <w:lang w:eastAsia="sl-SI"/>
        </w:rPr>
        <w:t>4</w:t>
      </w:r>
      <w:r>
        <w:rPr>
          <w:rFonts w:ascii="Garamond" w:eastAsia="Times New Roman" w:hAnsi="Garamond"/>
          <w:b/>
          <w:kern w:val="0"/>
          <w:lang w:eastAsia="sl-SI"/>
        </w:rPr>
        <w:t>.04.2024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1B0E243" w14:textId="77777777" w:rsidR="00DD48B2" w:rsidRDefault="00DD48B2" w:rsidP="00DD48B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9E50D04" w14:textId="77777777" w:rsidR="00DD48B2" w:rsidRDefault="00DD48B2" w:rsidP="00DD48B2">
      <w:pPr>
        <w:spacing w:after="0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D48B2" w14:paraId="3170948A" w14:textId="77777777" w:rsidTr="00C72EA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22DA" w14:textId="77777777" w:rsidR="00DD48B2" w:rsidRDefault="00DD48B2" w:rsidP="00C72EA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2DB37" w14:textId="77777777" w:rsidR="00DD48B2" w:rsidRDefault="00DD48B2" w:rsidP="00B704E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DD48B2" w14:paraId="725DB81B" w14:textId="77777777" w:rsidTr="00C72EA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3784" w14:textId="1FDA1A50" w:rsidR="00DD48B2" w:rsidRDefault="00B704E5" w:rsidP="00C72EA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Stanislava Pahole  Hočevar</w:t>
            </w:r>
            <w:r w:rsidR="00DD48B2">
              <w:rPr>
                <w:rFonts w:ascii="Garamond" w:hAnsi="Garamond"/>
                <w:kern w:val="0"/>
              </w:rPr>
              <w:t xml:space="preserve">, </w:t>
            </w:r>
            <w:proofErr w:type="spellStart"/>
            <w:r w:rsidR="00DD48B2">
              <w:rPr>
                <w:rFonts w:ascii="Garamond" w:hAnsi="Garamond"/>
                <w:kern w:val="0"/>
              </w:rPr>
              <w:t>dipl.ekon</w:t>
            </w:r>
            <w:proofErr w:type="spellEnd"/>
            <w:r w:rsidR="00DD48B2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A46F" w14:textId="77777777" w:rsidR="00DD48B2" w:rsidRDefault="00DD48B2" w:rsidP="00B704E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20E1C3B" w14:textId="77777777" w:rsidR="00DD48B2" w:rsidRDefault="00DD48B2" w:rsidP="00B704E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06CD841" w14:textId="77777777" w:rsidR="00DD48B2" w:rsidRDefault="00DD48B2" w:rsidP="00DD48B2">
      <w:pPr>
        <w:spacing w:after="0"/>
        <w:rPr>
          <w:rFonts w:ascii="Garamond" w:hAnsi="Garamond"/>
          <w:kern w:val="0"/>
        </w:rPr>
      </w:pPr>
    </w:p>
    <w:p w14:paraId="3AB0E425" w14:textId="77777777" w:rsidR="00DD48B2" w:rsidRDefault="00DD48B2" w:rsidP="00DD48B2"/>
    <w:p w14:paraId="2F2D3190" w14:textId="77777777" w:rsidR="00DD48B2" w:rsidRDefault="00DD48B2" w:rsidP="00DD48B2"/>
    <w:p w14:paraId="550BFD63" w14:textId="77777777" w:rsidR="003009E7" w:rsidRDefault="003009E7"/>
    <w:sectPr w:rsidR="003009E7" w:rsidSect="00DD48B2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1ED31" w14:textId="77777777" w:rsidR="0037496B" w:rsidRDefault="0037496B">
      <w:pPr>
        <w:spacing w:after="0" w:line="240" w:lineRule="auto"/>
      </w:pPr>
      <w:r>
        <w:separator/>
      </w:r>
    </w:p>
  </w:endnote>
  <w:endnote w:type="continuationSeparator" w:id="0">
    <w:p w14:paraId="6719BBAD" w14:textId="77777777" w:rsidR="0037496B" w:rsidRDefault="0037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8482D" w14:textId="77777777" w:rsidR="00B704E5" w:rsidRDefault="00B704E5">
    <w:pPr>
      <w:pStyle w:val="Noga"/>
      <w:jc w:val="center"/>
    </w:pPr>
  </w:p>
  <w:p w14:paraId="6EC5AB94" w14:textId="77777777" w:rsidR="00B704E5" w:rsidRDefault="00B704E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305446AD" w14:textId="77777777" w:rsidR="00B704E5" w:rsidRDefault="00B704E5">
    <w:pPr>
      <w:pStyle w:val="Noga"/>
      <w:jc w:val="center"/>
    </w:pPr>
  </w:p>
  <w:p w14:paraId="2C2822B5" w14:textId="77777777" w:rsidR="00B704E5" w:rsidRDefault="00B704E5">
    <w:pPr>
      <w:pStyle w:val="Noga"/>
      <w:jc w:val="center"/>
    </w:pPr>
  </w:p>
  <w:p w14:paraId="1AC834A6" w14:textId="77777777" w:rsidR="00B704E5" w:rsidRDefault="00B704E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49260" w14:textId="77777777" w:rsidR="00B704E5" w:rsidRDefault="00B704E5">
    <w:pPr>
      <w:pStyle w:val="Noga"/>
      <w:jc w:val="center"/>
      <w:rPr>
        <w:rFonts w:ascii="Arial" w:hAnsi="Arial"/>
        <w:sz w:val="16"/>
      </w:rPr>
    </w:pPr>
  </w:p>
  <w:p w14:paraId="119039D4" w14:textId="77777777" w:rsidR="00B704E5" w:rsidRDefault="00B704E5">
    <w:pPr>
      <w:pStyle w:val="Noga"/>
      <w:jc w:val="center"/>
      <w:rPr>
        <w:rFonts w:ascii="Arial" w:hAnsi="Arial"/>
        <w:sz w:val="16"/>
      </w:rPr>
    </w:pPr>
  </w:p>
  <w:p w14:paraId="65074265" w14:textId="77777777" w:rsidR="00B704E5" w:rsidRDefault="00B704E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FE063" w14:textId="77777777" w:rsidR="0037496B" w:rsidRDefault="0037496B">
      <w:pPr>
        <w:spacing w:after="0" w:line="240" w:lineRule="auto"/>
      </w:pPr>
      <w:r>
        <w:separator/>
      </w:r>
    </w:p>
  </w:footnote>
  <w:footnote w:type="continuationSeparator" w:id="0">
    <w:p w14:paraId="268D7AA0" w14:textId="77777777" w:rsidR="0037496B" w:rsidRDefault="0037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2C514" w14:textId="77777777" w:rsidR="00B704E5" w:rsidRDefault="00B704E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CCB24D" wp14:editId="69E0F7A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9735545" w14:textId="77777777" w:rsidR="00B704E5" w:rsidRDefault="00B704E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CB24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9735545" w14:textId="77777777" w:rsidR="00B704E5" w:rsidRDefault="00B704E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96F70C6" w14:textId="77777777" w:rsidR="00B704E5" w:rsidRDefault="00B704E5">
    <w:pPr>
      <w:pStyle w:val="Noga"/>
      <w:jc w:val="center"/>
      <w:rPr>
        <w:rFonts w:ascii="Arial" w:hAnsi="Arial"/>
        <w:sz w:val="16"/>
      </w:rPr>
    </w:pPr>
  </w:p>
  <w:p w14:paraId="334633F9" w14:textId="77777777" w:rsidR="00B704E5" w:rsidRDefault="00B704E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1"/>
  </w:num>
  <w:num w:numId="2" w16cid:durableId="18661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B2"/>
    <w:rsid w:val="000C7483"/>
    <w:rsid w:val="001A5EFE"/>
    <w:rsid w:val="001F264A"/>
    <w:rsid w:val="003009E7"/>
    <w:rsid w:val="0037496B"/>
    <w:rsid w:val="004F684A"/>
    <w:rsid w:val="007754D1"/>
    <w:rsid w:val="008A1F10"/>
    <w:rsid w:val="00B704E5"/>
    <w:rsid w:val="00D649D0"/>
    <w:rsid w:val="00DD48B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F2A96"/>
  <w15:chartTrackingRefBased/>
  <w15:docId w15:val="{57532ED4-45B2-43EE-A8FA-A57E82F5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D48B2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D4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D4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D4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D4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D4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D4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D4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D4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D4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D4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D4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D4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D48B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D48B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D48B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D48B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D48B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D48B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D4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D4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D4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D4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D4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D48B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D48B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D48B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D4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D48B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D48B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D48B2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D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D48B2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DD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7</cp:revision>
  <dcterms:created xsi:type="dcterms:W3CDTF">2024-04-22T07:48:00Z</dcterms:created>
  <dcterms:modified xsi:type="dcterms:W3CDTF">2024-04-22T12:49:00Z</dcterms:modified>
</cp:coreProperties>
</file>